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6E12" w14:textId="6F1785BF" w:rsidR="00164647" w:rsidRDefault="00164647" w:rsidP="00797B98">
      <w:pPr>
        <w:widowControl/>
        <w:spacing w:line="20" w:lineRule="exact"/>
        <w:rPr>
          <w:rFonts w:ascii="標楷體" w:eastAsia="標楷體" w:hAnsi="標楷體"/>
          <w:sz w:val="36"/>
          <w:szCs w:val="36"/>
        </w:rPr>
      </w:pPr>
    </w:p>
    <w:p w14:paraId="530EA60B" w14:textId="77777777" w:rsidR="000F73CF" w:rsidRDefault="000F73CF" w:rsidP="00A0275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7404D759" w14:textId="77777777" w:rsidR="00A02755" w:rsidRPr="00F04CDD" w:rsidRDefault="00A02755" w:rsidP="00A0275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中市后里區</w:t>
      </w:r>
      <w:r w:rsidRPr="00993A47">
        <w:rPr>
          <w:rFonts w:ascii="標楷體" w:eastAsia="標楷體" w:hAnsi="標楷體" w:hint="eastAsia"/>
          <w:sz w:val="36"/>
          <w:szCs w:val="36"/>
        </w:rPr>
        <w:t>公所</w:t>
      </w:r>
      <w:r>
        <w:rPr>
          <w:rFonts w:ascii="標楷體" w:eastAsia="標楷體" w:hAnsi="標楷體" w:hint="eastAsia"/>
          <w:sz w:val="36"/>
          <w:szCs w:val="36"/>
        </w:rPr>
        <w:t>辦理后里資源回收廠回饋金</w:t>
      </w:r>
    </w:p>
    <w:p w14:paraId="78C66BFD" w14:textId="08B6B983" w:rsidR="00A02755" w:rsidRPr="00CF471F" w:rsidRDefault="00A02755" w:rsidP="00A02755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84964">
        <w:rPr>
          <w:rFonts w:ascii="標楷體" w:eastAsia="標楷體" w:hAnsi="標楷體" w:hint="eastAsia"/>
          <w:sz w:val="36"/>
          <w:szCs w:val="36"/>
        </w:rPr>
        <w:t>生活福利金</w:t>
      </w:r>
      <w:r w:rsidR="009067F4">
        <w:rPr>
          <w:rFonts w:ascii="標楷體" w:eastAsia="標楷體" w:hAnsi="標楷體" w:hint="eastAsia"/>
          <w:sz w:val="36"/>
          <w:szCs w:val="36"/>
        </w:rPr>
        <w:t>匯入指定帳戶</w:t>
      </w:r>
      <w:r w:rsidRPr="00993A47">
        <w:rPr>
          <w:rFonts w:ascii="標楷體" w:eastAsia="標楷體" w:hAnsi="標楷體" w:hint="eastAsia"/>
          <w:sz w:val="36"/>
          <w:szCs w:val="36"/>
        </w:rPr>
        <w:t>申請表</w:t>
      </w: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5015F" wp14:editId="6F0270E0">
                <wp:simplePos x="0" y="0"/>
                <wp:positionH relativeFrom="column">
                  <wp:posOffset>7200900</wp:posOffset>
                </wp:positionH>
                <wp:positionV relativeFrom="paragraph">
                  <wp:posOffset>12700</wp:posOffset>
                </wp:positionV>
                <wp:extent cx="725170" cy="114300"/>
                <wp:effectExtent l="6985" t="7620" r="10795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F9E5D" w14:textId="77777777" w:rsidR="009F6B94" w:rsidRPr="00205A7B" w:rsidRDefault="009F6B94" w:rsidP="00A0275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05A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水電補助-下罟、長坑里</w:t>
                            </w:r>
                          </w:p>
                          <w:p w14:paraId="483B371E" w14:textId="77777777" w:rsidR="009F6B94" w:rsidRPr="00205A7B" w:rsidRDefault="009F6B94" w:rsidP="00A0275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05A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(垃圾場回饋金)</w:t>
                            </w:r>
                          </w:p>
                          <w:p w14:paraId="22BE51DE" w14:textId="77777777" w:rsidR="009F6B94" w:rsidRDefault="009F6B94" w:rsidP="00A02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50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67pt;margin-top:1pt;width:57.1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">
                <v:textbox>
                  <w:txbxContent>
                    <w:p w14:paraId="4E0F9E5D" w14:textId="77777777" w:rsidR="009F6B94" w:rsidRPr="00205A7B" w:rsidRDefault="009F6B94" w:rsidP="00A0275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05A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水電補助-下罟、長坑里</w:t>
                      </w:r>
                    </w:p>
                    <w:p w14:paraId="483B371E" w14:textId="77777777" w:rsidR="009F6B94" w:rsidRPr="00205A7B" w:rsidRDefault="009F6B94" w:rsidP="00A0275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05A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(垃圾場回饋金)</w:t>
                      </w:r>
                    </w:p>
                    <w:p w14:paraId="22BE51DE" w14:textId="77777777" w:rsidR="009F6B94" w:rsidRDefault="009F6B94" w:rsidP="00A02755"/>
                  </w:txbxContent>
                </v:textbox>
              </v:shape>
            </w:pict>
          </mc:Fallback>
        </mc:AlternateContent>
      </w:r>
    </w:p>
    <w:p w14:paraId="6F29B015" w14:textId="6BC2A044" w:rsidR="00A02755" w:rsidRPr="002F11B0" w:rsidRDefault="003A3CA4" w:rsidP="00A02755">
      <w:pPr>
        <w:ind w:leftChars="-75" w:rightChars="-98" w:right="-235" w:hangingChars="75" w:hanging="180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A02755">
        <w:rPr>
          <w:rFonts w:ascii="標楷體" w:eastAsia="標楷體" w:hAnsi="標楷體" w:hint="eastAsia"/>
        </w:rPr>
        <w:t xml:space="preserve">                                    </w:t>
      </w:r>
      <w:r w:rsidR="00A02755" w:rsidRPr="003278DE">
        <w:rPr>
          <w:rFonts w:ascii="標楷體" w:eastAsia="標楷體" w:hAnsi="標楷體" w:hint="eastAsia"/>
          <w:b/>
        </w:rPr>
        <w:t>申請日期：</w:t>
      </w:r>
      <w:r w:rsidR="00A02755">
        <w:rPr>
          <w:rFonts w:ascii="標楷體" w:eastAsia="標楷體" w:hAnsi="標楷體" w:hint="eastAsia"/>
          <w:b/>
        </w:rPr>
        <w:t>11</w:t>
      </w:r>
      <w:r w:rsidR="00EB3B13">
        <w:rPr>
          <w:rFonts w:ascii="標楷體" w:eastAsia="標楷體" w:hAnsi="標楷體" w:hint="eastAsia"/>
          <w:b/>
        </w:rPr>
        <w:t xml:space="preserve"> </w:t>
      </w:r>
      <w:r w:rsidR="00A02755" w:rsidRPr="003278DE">
        <w:rPr>
          <w:rFonts w:ascii="標楷體" w:eastAsia="標楷體" w:hAnsi="標楷體" w:hint="eastAsia"/>
          <w:b/>
        </w:rPr>
        <w:t xml:space="preserve">年   月   日 </w:t>
      </w:r>
      <w:r w:rsidR="00A02755">
        <w:rPr>
          <w:rFonts w:ascii="標楷體" w:eastAsia="標楷體" w:hAnsi="標楷體" w:hint="eastAsia"/>
        </w:rPr>
        <w:t xml:space="preserve"> </w:t>
      </w:r>
    </w:p>
    <w:tbl>
      <w:tblPr>
        <w:tblW w:w="110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6"/>
        <w:gridCol w:w="1847"/>
        <w:gridCol w:w="1566"/>
        <w:gridCol w:w="283"/>
        <w:gridCol w:w="1846"/>
        <w:gridCol w:w="1847"/>
        <w:gridCol w:w="1849"/>
      </w:tblGrid>
      <w:tr w:rsidR="00267E9A" w14:paraId="55FAC8A6" w14:textId="77777777" w:rsidTr="00C10F12">
        <w:trPr>
          <w:trHeight w:val="506"/>
          <w:jc w:val="center"/>
        </w:trPr>
        <w:tc>
          <w:tcPr>
            <w:tcW w:w="11084" w:type="dxa"/>
            <w:gridSpan w:val="7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3E53" w14:textId="712A59C8" w:rsidR="00267E9A" w:rsidRDefault="00F953A1" w:rsidP="00C10F12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設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籍里別</w:t>
            </w:r>
            <w:proofErr w:type="gramEnd"/>
            <w:r w:rsidR="00267E9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里</w:t>
            </w:r>
            <w:r w:rsidR="00267E9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792550" w14:paraId="457D7DC8" w14:textId="77777777" w:rsidTr="00C10F12">
        <w:trPr>
          <w:trHeight w:val="506"/>
          <w:jc w:val="center"/>
        </w:trPr>
        <w:tc>
          <w:tcPr>
            <w:tcW w:w="11084" w:type="dxa"/>
            <w:gridSpan w:val="7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5B96" w14:textId="0E59562C" w:rsidR="00792550" w:rsidRDefault="00792550" w:rsidP="00792550">
            <w:pPr>
              <w:spacing w:line="44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□新增戶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</w:t>
            </w:r>
            <w:r w:rsidR="00E4118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指定匯入帳戶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資料異動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 w:rsidRPr="00CA5259">
              <w:rPr>
                <w:rFonts w:ascii="標楷體" w:eastAsia="標楷體" w:hAnsi="標楷體"/>
                <w:b/>
                <w:color w:val="FFFFFF" w:themeColor="background1"/>
                <w:kern w:val="0"/>
                <w:sz w:val="28"/>
                <w:szCs w:val="28"/>
              </w:rPr>
              <w:t xml:space="preserve"> </w:t>
            </w:r>
            <w:r w:rsidRPr="00CA5259">
              <w:rPr>
                <w:rFonts w:ascii="標楷體" w:eastAsia="標楷體" w:hAnsi="標楷體" w:hint="eastAsia"/>
                <w:b/>
                <w:color w:val="FFFFFF" w:themeColor="background1"/>
                <w:kern w:val="0"/>
                <w:sz w:val="28"/>
                <w:szCs w:val="28"/>
              </w:rPr>
              <w:t>□</w:t>
            </w:r>
            <w:proofErr w:type="gramStart"/>
            <w:r w:rsidRPr="00CA5259">
              <w:rPr>
                <w:rFonts w:ascii="標楷體" w:eastAsia="標楷體" w:hAnsi="標楷體" w:hint="eastAsia"/>
                <w:b/>
                <w:color w:val="FFFFFF" w:themeColor="background1"/>
                <w:kern w:val="0"/>
                <w:sz w:val="28"/>
                <w:szCs w:val="28"/>
              </w:rPr>
              <w:t>改領現金</w:t>
            </w:r>
            <w:proofErr w:type="gramEnd"/>
          </w:p>
        </w:tc>
      </w:tr>
      <w:tr w:rsidR="00267E9A" w14:paraId="454B18A6" w14:textId="77777777" w:rsidTr="00C10F12">
        <w:trPr>
          <w:trHeight w:val="440"/>
          <w:jc w:val="center"/>
        </w:trPr>
        <w:tc>
          <w:tcPr>
            <w:tcW w:w="1846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619F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18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D804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1849" w:type="dxa"/>
            <w:gridSpan w:val="2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07B2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18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DD0F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1847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2E10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FCB3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</w:tr>
      <w:tr w:rsidR="00267E9A" w14:paraId="2EF4BC0D" w14:textId="77777777" w:rsidTr="00792550">
        <w:trPr>
          <w:trHeight w:val="680"/>
          <w:jc w:val="center"/>
        </w:trPr>
        <w:tc>
          <w:tcPr>
            <w:tcW w:w="18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D65EE" w14:textId="001E2F05" w:rsidR="00267E9A" w:rsidRDefault="00267E9A" w:rsidP="00C10F12">
            <w:pPr>
              <w:snapToGri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3C31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E10D3" w14:textId="31C57B76" w:rsidR="00267E9A" w:rsidRDefault="00267E9A" w:rsidP="00C10F12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2D25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8AAA7" w14:textId="45D259A2" w:rsidR="00267E9A" w:rsidRDefault="00267E9A" w:rsidP="00C10F12">
            <w:pPr>
              <w:snapToGrid w:val="0"/>
              <w:jc w:val="center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83B6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E9A" w14:paraId="6A0FE0D8" w14:textId="77777777" w:rsidTr="00792550">
        <w:trPr>
          <w:trHeight w:val="680"/>
          <w:jc w:val="center"/>
        </w:trPr>
        <w:tc>
          <w:tcPr>
            <w:tcW w:w="18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1DE1" w14:textId="59E47100" w:rsidR="00267E9A" w:rsidRDefault="00267E9A" w:rsidP="00C10F12">
            <w:pPr>
              <w:snapToGri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34CD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88440" w14:textId="5DD1EFAC" w:rsidR="00267E9A" w:rsidRDefault="00267E9A" w:rsidP="00C10F12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54C0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E5138" w14:textId="20FE7B6E" w:rsidR="00267E9A" w:rsidRDefault="00267E9A" w:rsidP="00C10F12">
            <w:pPr>
              <w:snapToGrid w:val="0"/>
              <w:jc w:val="center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EBAC6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E9A" w14:paraId="6178DE93" w14:textId="77777777" w:rsidTr="00792550">
        <w:trPr>
          <w:trHeight w:val="680"/>
          <w:jc w:val="center"/>
        </w:trPr>
        <w:tc>
          <w:tcPr>
            <w:tcW w:w="18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1B108" w14:textId="1CE79DF0" w:rsidR="00267E9A" w:rsidRDefault="00267E9A" w:rsidP="00C10F12">
            <w:pPr>
              <w:snapToGri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8CB2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F6E31" w14:textId="62BD8D6E" w:rsidR="00267E9A" w:rsidRDefault="00267E9A" w:rsidP="00C10F12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2C5C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9A81B" w14:textId="2BCFECD6" w:rsidR="00267E9A" w:rsidRDefault="00267E9A" w:rsidP="00C10F12">
            <w:pPr>
              <w:snapToGrid w:val="0"/>
              <w:jc w:val="center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CFBF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E9A" w14:paraId="0E788F63" w14:textId="77777777" w:rsidTr="00792550">
        <w:trPr>
          <w:trHeight w:val="680"/>
          <w:jc w:val="center"/>
        </w:trPr>
        <w:tc>
          <w:tcPr>
            <w:tcW w:w="18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FFA7E8" w14:textId="377176A3" w:rsidR="00267E9A" w:rsidRDefault="00267E9A" w:rsidP="00C10F12">
            <w:pPr>
              <w:snapToGri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96ED0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CDB08" w14:textId="0B9392C0" w:rsidR="00267E9A" w:rsidRDefault="00267E9A" w:rsidP="00C10F12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BA7F5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74AFA" w14:textId="7CA2C604" w:rsidR="00267E9A" w:rsidRDefault="00267E9A" w:rsidP="00C10F12">
            <w:pPr>
              <w:snapToGrid w:val="0"/>
              <w:jc w:val="center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4504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E9A" w14:paraId="483BE4EB" w14:textId="77777777" w:rsidTr="00792550">
        <w:trPr>
          <w:trHeight w:val="680"/>
          <w:jc w:val="center"/>
        </w:trPr>
        <w:tc>
          <w:tcPr>
            <w:tcW w:w="18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216FC7" w14:textId="50A379AB" w:rsidR="00267E9A" w:rsidRPr="009475B4" w:rsidRDefault="00267E9A" w:rsidP="00C10F12">
            <w:pPr>
              <w:snapToGri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A0295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1C713" w14:textId="57E6E9C8" w:rsidR="00267E9A" w:rsidRDefault="00267E9A" w:rsidP="00C10F12">
            <w:pPr>
              <w:snapToGrid w:val="0"/>
              <w:jc w:val="center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FF89" w14:textId="77777777" w:rsidR="00267E9A" w:rsidRDefault="00267E9A" w:rsidP="00C10F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2E3098" w14:textId="16E12F79" w:rsidR="00267E9A" w:rsidRDefault="00267E9A" w:rsidP="00C10F12">
            <w:pPr>
              <w:snapToGrid w:val="0"/>
              <w:jc w:val="center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0AFA95" w14:textId="77777777" w:rsidR="00267E9A" w:rsidRDefault="00267E9A" w:rsidP="00C10F12">
            <w:pPr>
              <w:snapToGrid w:val="0"/>
              <w:jc w:val="center"/>
            </w:pPr>
          </w:p>
        </w:tc>
      </w:tr>
      <w:tr w:rsidR="00267E9A" w14:paraId="29A74C11" w14:textId="77777777" w:rsidTr="00707E87">
        <w:trPr>
          <w:trHeight w:val="578"/>
          <w:jc w:val="center"/>
        </w:trPr>
        <w:tc>
          <w:tcPr>
            <w:tcW w:w="11084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ED74" w14:textId="77777777" w:rsidR="00267E9A" w:rsidRPr="009475B4" w:rsidRDefault="00267E9A" w:rsidP="00C10F12">
            <w:pPr>
              <w:snapToGrid w:val="0"/>
              <w:jc w:val="right"/>
            </w:pPr>
            <w:r w:rsidRPr="009475B4">
              <w:rPr>
                <w:rFonts w:ascii="標楷體" w:eastAsia="標楷體" w:hAnsi="標楷體"/>
                <w:sz w:val="28"/>
                <w:szCs w:val="28"/>
              </w:rPr>
              <w:t>本次共申請</w:t>
            </w:r>
            <w:r w:rsidRPr="009475B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9475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475B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475B4"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267E9A" w14:paraId="71190721" w14:textId="77777777" w:rsidTr="00C10F12">
        <w:trPr>
          <w:trHeight w:val="2248"/>
          <w:jc w:val="center"/>
        </w:trPr>
        <w:tc>
          <w:tcPr>
            <w:tcW w:w="525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E240" w14:textId="77777777" w:rsidR="00267E9A" w:rsidRPr="009475B4" w:rsidRDefault="00267E9A" w:rsidP="00C10F12">
            <w:pPr>
              <w:spacing w:line="520" w:lineRule="exact"/>
              <w:ind w:left="8" w:hanging="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475B4">
              <w:rPr>
                <w:rFonts w:ascii="標楷體" w:eastAsia="標楷體" w:hAnsi="標楷體"/>
                <w:b/>
                <w:sz w:val="26"/>
                <w:szCs w:val="26"/>
              </w:rPr>
              <w:t>申請人同意將補助款匯入指定帳戶</w:t>
            </w:r>
            <w:r w:rsidRPr="009475B4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1F7D5BF6" w14:textId="77777777" w:rsidR="00267E9A" w:rsidRPr="009475B4" w:rsidRDefault="00267E9A" w:rsidP="00C10F1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9475B4">
              <w:rPr>
                <w:rFonts w:ascii="標楷體" w:eastAsia="標楷體" w:hAnsi="標楷體"/>
                <w:sz w:val="28"/>
              </w:rPr>
              <w:t>受款人姓名：</w:t>
            </w:r>
            <w:r w:rsidRPr="009475B4">
              <w:rPr>
                <w:rFonts w:ascii="標楷體" w:eastAsia="標楷體" w:hAnsi="標楷體"/>
                <w:sz w:val="28"/>
                <w:u w:val="single"/>
              </w:rPr>
              <w:t xml:space="preserve">　　　　　　　　</w:t>
            </w:r>
          </w:p>
          <w:p w14:paraId="273DB460" w14:textId="4C5BEBC9" w:rsidR="00267E9A" w:rsidRPr="009475B4" w:rsidRDefault="00267E9A" w:rsidP="00C10F1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75B4">
              <w:rPr>
                <w:rFonts w:ascii="標楷體" w:eastAsia="標楷體" w:hAnsi="標楷體"/>
                <w:sz w:val="28"/>
              </w:rPr>
              <w:t>受款人</w:t>
            </w:r>
            <w:r w:rsidRPr="009475B4">
              <w:rPr>
                <w:rFonts w:ascii="標楷體" w:eastAsia="標楷體" w:hAnsi="標楷體" w:hint="eastAsia"/>
                <w:sz w:val="28"/>
              </w:rPr>
              <w:t>身分證字號</w:t>
            </w:r>
            <w:r w:rsidRPr="009475B4">
              <w:rPr>
                <w:rFonts w:ascii="標楷體" w:eastAsia="標楷體" w:hAnsi="標楷體"/>
                <w:sz w:val="28"/>
              </w:rPr>
              <w:t>：</w:t>
            </w:r>
            <w:r w:rsidRPr="009475B4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9475B4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Pr="009475B4">
              <w:rPr>
                <w:rFonts w:ascii="標楷體" w:eastAsia="標楷體" w:hAnsi="標楷體"/>
                <w:sz w:val="28"/>
              </w:rPr>
              <w:t xml:space="preserve">   </w:t>
            </w:r>
          </w:p>
          <w:p w14:paraId="053D8FB6" w14:textId="77777777" w:rsidR="00267E9A" w:rsidRPr="009475B4" w:rsidRDefault="00267E9A" w:rsidP="00C10F12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475B4">
              <w:rPr>
                <w:rFonts w:ascii="標楷體" w:eastAsia="標楷體" w:hAnsi="標楷體"/>
                <w:sz w:val="28"/>
              </w:rPr>
              <w:t>受款人</w:t>
            </w:r>
            <w:r w:rsidRPr="009475B4">
              <w:rPr>
                <w:rFonts w:ascii="標楷體" w:eastAsia="標楷體" w:hAnsi="標楷體" w:hint="eastAsia"/>
                <w:sz w:val="28"/>
              </w:rPr>
              <w:t>帳號</w:t>
            </w:r>
            <w:r w:rsidRPr="009475B4">
              <w:rPr>
                <w:rFonts w:ascii="標楷體" w:eastAsia="標楷體" w:hAnsi="標楷體"/>
                <w:sz w:val="28"/>
              </w:rPr>
              <w:t>：</w:t>
            </w:r>
          </w:p>
          <w:p w14:paraId="25BEDB83" w14:textId="5DC90998" w:rsidR="00267E9A" w:rsidRPr="009475B4" w:rsidRDefault="00267E9A" w:rsidP="00C10F12">
            <w:pPr>
              <w:spacing w:line="520" w:lineRule="exact"/>
              <w:jc w:val="both"/>
            </w:pPr>
            <w:r w:rsidRPr="009475B4">
              <w:rPr>
                <w:rFonts w:ascii="標楷體" w:eastAsia="標楷體" w:hAnsi="標楷體"/>
                <w:sz w:val="28"/>
                <w:u w:val="single"/>
              </w:rPr>
              <w:t xml:space="preserve">　　　　　　　</w:t>
            </w:r>
            <w:r w:rsidRPr="009475B4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9475B4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</w:p>
          <w:p w14:paraId="25F7F261" w14:textId="77777777" w:rsidR="00267E9A" w:rsidRPr="009475B4" w:rsidRDefault="00267E9A" w:rsidP="00C10F12">
            <w:pPr>
              <w:spacing w:line="520" w:lineRule="exact"/>
              <w:jc w:val="both"/>
            </w:pPr>
            <w:r w:rsidRPr="009475B4">
              <w:rPr>
                <w:rFonts w:ascii="標楷體" w:eastAsia="標楷體" w:hAnsi="標楷體" w:hint="eastAsia"/>
                <w:sz w:val="28"/>
              </w:rPr>
              <w:t>電話/</w:t>
            </w:r>
            <w:r w:rsidRPr="009475B4">
              <w:rPr>
                <w:rFonts w:ascii="標楷體" w:eastAsia="標楷體" w:hAnsi="標楷體"/>
                <w:sz w:val="28"/>
              </w:rPr>
              <w:t>手機：</w:t>
            </w:r>
            <w:r w:rsidRPr="009475B4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9475B4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3926" w14:textId="77777777" w:rsidR="00267E9A" w:rsidRDefault="00267E9A" w:rsidP="00C10F12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各申請人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(請於上表簽名或蓋章)</w:t>
            </w:r>
            <w:r>
              <w:rPr>
                <w:rFonts w:ascii="標楷體" w:eastAsia="標楷體" w:hAnsi="標楷體"/>
                <w:sz w:val="28"/>
                <w:szCs w:val="28"/>
              </w:rPr>
              <w:t>同意切結以下事項：</w:t>
            </w:r>
          </w:p>
          <w:p w14:paraId="6D0F2C56" w14:textId="7D715B3A" w:rsidR="00267E9A" w:rsidRDefault="00267E9A" w:rsidP="00267E9A">
            <w:pPr>
              <w:numPr>
                <w:ilvl w:val="0"/>
                <w:numId w:val="8"/>
              </w:numPr>
              <w:tabs>
                <w:tab w:val="left" w:pos="526"/>
              </w:tabs>
              <w:suppressAutoHyphens/>
              <w:autoSpaceDN w:val="0"/>
              <w:spacing w:line="320" w:lineRule="exact"/>
              <w:ind w:left="478" w:hanging="526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申請人已符合申請資格，所提供之資料均屬實，如有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不實造假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、重覆申領等情事或經審計單位稽查遭剔除，須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繳還或賠償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，願無條件繳回溢領之補助金額並願負一切法律責任，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以上絕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無異議。</w:t>
            </w:r>
          </w:p>
          <w:p w14:paraId="3D3491C3" w14:textId="77777777" w:rsidR="00267E9A" w:rsidRDefault="00267E9A" w:rsidP="00267E9A">
            <w:pPr>
              <w:numPr>
                <w:ilvl w:val="0"/>
                <w:numId w:val="8"/>
              </w:numPr>
              <w:tabs>
                <w:tab w:val="left" w:pos="526"/>
              </w:tabs>
              <w:suppressAutoHyphens/>
              <w:autoSpaceDN w:val="0"/>
              <w:spacing w:line="320" w:lineRule="exact"/>
              <w:ind w:left="478" w:hanging="526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申請人因申請生活福利金補助，同意基於申辦需要，由業務受理單位查調申請人及戶內人口之戶籍相關資料以利審核。</w:t>
            </w:r>
          </w:p>
          <w:p w14:paraId="7A24CEA8" w14:textId="0DCC9EC5" w:rsidR="00267E9A" w:rsidRDefault="00267E9A" w:rsidP="00267E9A">
            <w:pPr>
              <w:numPr>
                <w:ilvl w:val="0"/>
                <w:numId w:val="8"/>
              </w:numPr>
              <w:tabs>
                <w:tab w:val="left" w:pos="526"/>
              </w:tabs>
              <w:suppressAutoHyphens/>
              <w:autoSpaceDN w:val="0"/>
              <w:spacing w:line="320" w:lineRule="exact"/>
              <w:ind w:left="478" w:hanging="526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申請人如果本年度資格不符，同意自符合年度起再將補助費匯入帳戶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。</w:t>
            </w:r>
          </w:p>
        </w:tc>
      </w:tr>
      <w:tr w:rsidR="00267E9A" w14:paraId="1D5EC243" w14:textId="77777777" w:rsidTr="00C10F12">
        <w:trPr>
          <w:trHeight w:hRule="exact" w:val="3757"/>
          <w:jc w:val="center"/>
        </w:trPr>
        <w:tc>
          <w:tcPr>
            <w:tcW w:w="11084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5FD1" w14:textId="77777777" w:rsidR="00267E9A" w:rsidRPr="009475B4" w:rsidRDefault="00267E9A" w:rsidP="00C10F12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u w:val="double"/>
              </w:rPr>
            </w:pPr>
            <w:r w:rsidRPr="009475B4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 xml:space="preserve">一張表僅黏貼一個帳戶     </w:t>
            </w:r>
          </w:p>
          <w:p w14:paraId="15EFC53F" w14:textId="77777777" w:rsidR="00267E9A" w:rsidRPr="009475B4" w:rsidRDefault="00267E9A" w:rsidP="00C10F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  <w:p w14:paraId="2A6EC014" w14:textId="77777777" w:rsidR="00267E9A" w:rsidRPr="009475B4" w:rsidRDefault="00267E9A" w:rsidP="00C10F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475B4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9475B4">
              <w:rPr>
                <w:rFonts w:ascii="標楷體" w:eastAsia="標楷體" w:hAnsi="標楷體"/>
                <w:b/>
              </w:rPr>
              <w:t>請浮貼</w:t>
            </w:r>
            <w:proofErr w:type="gramEnd"/>
            <w:r w:rsidRPr="009475B4">
              <w:rPr>
                <w:rFonts w:ascii="標楷體" w:eastAsia="標楷體" w:hAnsi="標楷體"/>
                <w:b/>
              </w:rPr>
              <w:t xml:space="preserve">)（金融機構帳號影本） </w:t>
            </w:r>
          </w:p>
          <w:p w14:paraId="75CB8FF6" w14:textId="77777777" w:rsidR="00267E9A" w:rsidRPr="009475B4" w:rsidRDefault="00267E9A" w:rsidP="00C10F12">
            <w:pPr>
              <w:spacing w:line="240" w:lineRule="atLeast"/>
              <w:jc w:val="center"/>
            </w:pPr>
            <w:r w:rsidRPr="009475B4">
              <w:rPr>
                <w:rFonts w:ascii="標楷體" w:eastAsia="標楷體" w:hAnsi="標楷體"/>
                <w:b/>
                <w:sz w:val="32"/>
                <w:szCs w:val="32"/>
              </w:rPr>
              <w:t xml:space="preserve">請提供 </w:t>
            </w:r>
            <w:r w:rsidRPr="009475B4">
              <w:rPr>
                <w:rFonts w:ascii="標楷體" w:eastAsia="標楷體" w:hAnsi="標楷體"/>
                <w:b/>
                <w:sz w:val="40"/>
                <w:szCs w:val="40"/>
                <w:u w:val="single"/>
              </w:rPr>
              <w:t>郵局</w:t>
            </w:r>
            <w:r w:rsidRPr="009475B4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Pr="009475B4">
              <w:rPr>
                <w:rFonts w:ascii="標楷體" w:eastAsia="標楷體" w:hAnsi="標楷體"/>
                <w:b/>
              </w:rPr>
              <w:t xml:space="preserve">或 </w:t>
            </w:r>
            <w:r w:rsidRPr="009475B4">
              <w:rPr>
                <w:rFonts w:ascii="標楷體" w:eastAsia="標楷體" w:hAnsi="標楷體"/>
                <w:b/>
                <w:sz w:val="40"/>
                <w:szCs w:val="40"/>
                <w:u w:val="single"/>
              </w:rPr>
              <w:t>后里農會</w:t>
            </w:r>
            <w:r w:rsidRPr="009475B4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9475B4">
              <w:rPr>
                <w:rFonts w:ascii="標楷體" w:eastAsia="標楷體" w:hAnsi="標楷體"/>
                <w:b/>
                <w:sz w:val="32"/>
                <w:szCs w:val="32"/>
              </w:rPr>
              <w:t>帳戶</w:t>
            </w:r>
          </w:p>
        </w:tc>
      </w:tr>
    </w:tbl>
    <w:p w14:paraId="4F09C41A" w14:textId="77777777" w:rsidR="002C41D9" w:rsidRPr="00A02755" w:rsidRDefault="002C41D9" w:rsidP="00F75316">
      <w:pPr>
        <w:spacing w:line="20" w:lineRule="exact"/>
      </w:pPr>
    </w:p>
    <w:sectPr w:rsidR="002C41D9" w:rsidRPr="00A02755" w:rsidSect="006C3BE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CD497" w14:textId="77777777" w:rsidR="006C3BEA" w:rsidRDefault="006C3BEA" w:rsidP="009E611A">
      <w:r>
        <w:separator/>
      </w:r>
    </w:p>
  </w:endnote>
  <w:endnote w:type="continuationSeparator" w:id="0">
    <w:p w14:paraId="1A19DDB0" w14:textId="77777777" w:rsidR="006C3BEA" w:rsidRDefault="006C3BEA" w:rsidP="009E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74EE" w14:textId="77777777" w:rsidR="006C3BEA" w:rsidRDefault="006C3BEA" w:rsidP="009E611A">
      <w:r>
        <w:separator/>
      </w:r>
    </w:p>
  </w:footnote>
  <w:footnote w:type="continuationSeparator" w:id="0">
    <w:p w14:paraId="7A5D7329" w14:textId="77777777" w:rsidR="006C3BEA" w:rsidRDefault="006C3BEA" w:rsidP="009E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CCD"/>
    <w:multiLevelType w:val="multilevel"/>
    <w:tmpl w:val="552600A0"/>
    <w:lvl w:ilvl="0">
      <w:start w:val="1"/>
      <w:numFmt w:val="taiwaneseCountingThousand"/>
      <w:lvlText w:val="%1、"/>
      <w:lvlJc w:val="left"/>
      <w:pPr>
        <w:tabs>
          <w:tab w:val="num" w:pos="1986"/>
        </w:tabs>
        <w:ind w:left="2864" w:hanging="878"/>
      </w:pPr>
      <w:rPr>
        <w:rFonts w:eastAsia="標楷體" w:hint="eastAsia"/>
        <w:sz w:val="28"/>
      </w:rPr>
    </w:lvl>
    <w:lvl w:ilvl="1">
      <w:start w:val="1"/>
      <w:numFmt w:val="decimal"/>
      <w:lvlText w:val="%2(%1)"/>
      <w:lvlJc w:val="left"/>
      <w:pPr>
        <w:ind w:left="2694" w:hanging="90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1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27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84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11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68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94" w:hanging="1700"/>
      </w:pPr>
      <w:rPr>
        <w:rFonts w:hint="eastAsia"/>
      </w:rPr>
    </w:lvl>
  </w:abstractNum>
  <w:abstractNum w:abstractNumId="1" w15:restartNumberingAfterBreak="0">
    <w:nsid w:val="16671201"/>
    <w:multiLevelType w:val="hybridMultilevel"/>
    <w:tmpl w:val="447A5434"/>
    <w:lvl w:ilvl="0" w:tplc="CBAC1730">
      <w:start w:val="1"/>
      <w:numFmt w:val="taiwaneseCountingThousand"/>
      <w:lvlText w:val="%1、"/>
      <w:lvlJc w:val="left"/>
      <w:pPr>
        <w:ind w:left="2422" w:hanging="720"/>
      </w:pPr>
      <w:rPr>
        <w:rFonts w:hint="default"/>
        <w:sz w:val="36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97900"/>
    <w:multiLevelType w:val="hybridMultilevel"/>
    <w:tmpl w:val="C2E2FDB2"/>
    <w:lvl w:ilvl="0" w:tplc="4A9A4EFC">
      <w:start w:val="1"/>
      <w:numFmt w:val="decimalFullWidth"/>
      <w:lvlText w:val="（%1）"/>
      <w:lvlJc w:val="left"/>
      <w:pPr>
        <w:ind w:left="1716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" w15:restartNumberingAfterBreak="0">
    <w:nsid w:val="29431EF3"/>
    <w:multiLevelType w:val="hybridMultilevel"/>
    <w:tmpl w:val="CBCCF778"/>
    <w:lvl w:ilvl="0" w:tplc="66D6AF18">
      <w:start w:val="1"/>
      <w:numFmt w:val="taiwaneseCountingThousand"/>
      <w:lvlText w:val="%1、"/>
      <w:lvlJc w:val="left"/>
      <w:pPr>
        <w:ind w:left="957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EC0175"/>
    <w:multiLevelType w:val="hybridMultilevel"/>
    <w:tmpl w:val="840C1E1C"/>
    <w:lvl w:ilvl="0" w:tplc="8DC2F4A8">
      <w:start w:val="1"/>
      <w:numFmt w:val="taiwaneseCountingThousand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6D9369C5"/>
    <w:multiLevelType w:val="multilevel"/>
    <w:tmpl w:val="C50E65A0"/>
    <w:lvl w:ilvl="0">
      <w:start w:val="1"/>
      <w:numFmt w:val="taiwaneseCountingThousand"/>
      <w:lvlText w:val="%1、"/>
      <w:lvlJc w:val="left"/>
      <w:pPr>
        <w:tabs>
          <w:tab w:val="num" w:pos="4395"/>
        </w:tabs>
        <w:ind w:left="5273" w:hanging="878"/>
      </w:pPr>
      <w:rPr>
        <w:rFonts w:eastAsia="標楷體" w:hint="eastAsia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2694" w:hanging="90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1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27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84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11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68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94" w:hanging="1700"/>
      </w:pPr>
      <w:rPr>
        <w:rFonts w:hint="eastAsia"/>
      </w:rPr>
    </w:lvl>
  </w:abstractNum>
  <w:abstractNum w:abstractNumId="6" w15:restartNumberingAfterBreak="0">
    <w:nsid w:val="704437C1"/>
    <w:multiLevelType w:val="multilevel"/>
    <w:tmpl w:val="65640B0A"/>
    <w:lvl w:ilvl="0">
      <w:start w:val="1"/>
      <w:numFmt w:val="taiwaneseCountingThousand"/>
      <w:lvlText w:val="%1、"/>
      <w:lvlJc w:val="left"/>
      <w:pPr>
        <w:ind w:left="957" w:hanging="39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4D7851"/>
    <w:multiLevelType w:val="hybridMultilevel"/>
    <w:tmpl w:val="EE920BC8"/>
    <w:lvl w:ilvl="0" w:tplc="41E2E8FC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6C1E1D34">
      <w:start w:val="1"/>
      <w:numFmt w:val="taiwaneseCountingThousand"/>
      <w:lvlText w:val="(%2)"/>
      <w:lvlJc w:val="left"/>
      <w:pPr>
        <w:ind w:left="190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1376079190">
    <w:abstractNumId w:val="1"/>
  </w:num>
  <w:num w:numId="2" w16cid:durableId="1949700780">
    <w:abstractNumId w:val="2"/>
  </w:num>
  <w:num w:numId="3" w16cid:durableId="2064520535">
    <w:abstractNumId w:val="3"/>
  </w:num>
  <w:num w:numId="4" w16cid:durableId="183449059">
    <w:abstractNumId w:val="5"/>
  </w:num>
  <w:num w:numId="5" w16cid:durableId="765419034">
    <w:abstractNumId w:val="7"/>
  </w:num>
  <w:num w:numId="6" w16cid:durableId="2112436843">
    <w:abstractNumId w:val="4"/>
  </w:num>
  <w:num w:numId="7" w16cid:durableId="253131138">
    <w:abstractNumId w:val="0"/>
  </w:num>
  <w:num w:numId="8" w16cid:durableId="100606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ED"/>
    <w:rsid w:val="00015BDC"/>
    <w:rsid w:val="000623A5"/>
    <w:rsid w:val="0006449F"/>
    <w:rsid w:val="00071408"/>
    <w:rsid w:val="000726C6"/>
    <w:rsid w:val="00077820"/>
    <w:rsid w:val="00081619"/>
    <w:rsid w:val="000C5434"/>
    <w:rsid w:val="000D7201"/>
    <w:rsid w:val="000F73CF"/>
    <w:rsid w:val="0014607A"/>
    <w:rsid w:val="0015442A"/>
    <w:rsid w:val="00164647"/>
    <w:rsid w:val="00193CD0"/>
    <w:rsid w:val="001B4D49"/>
    <w:rsid w:val="001D120D"/>
    <w:rsid w:val="001D3ED6"/>
    <w:rsid w:val="001F6935"/>
    <w:rsid w:val="00206C35"/>
    <w:rsid w:val="00207040"/>
    <w:rsid w:val="002122D7"/>
    <w:rsid w:val="0021420A"/>
    <w:rsid w:val="00267E9A"/>
    <w:rsid w:val="00285222"/>
    <w:rsid w:val="0029147F"/>
    <w:rsid w:val="00297526"/>
    <w:rsid w:val="002C41D9"/>
    <w:rsid w:val="00301AC9"/>
    <w:rsid w:val="00333B6C"/>
    <w:rsid w:val="00344016"/>
    <w:rsid w:val="003808EB"/>
    <w:rsid w:val="00380B51"/>
    <w:rsid w:val="003A3CA4"/>
    <w:rsid w:val="003B17DF"/>
    <w:rsid w:val="003E23D5"/>
    <w:rsid w:val="004039A2"/>
    <w:rsid w:val="004219BE"/>
    <w:rsid w:val="004302A1"/>
    <w:rsid w:val="00450294"/>
    <w:rsid w:val="00467296"/>
    <w:rsid w:val="00485ED2"/>
    <w:rsid w:val="004967D2"/>
    <w:rsid w:val="00501590"/>
    <w:rsid w:val="005418BC"/>
    <w:rsid w:val="005609DE"/>
    <w:rsid w:val="0057789B"/>
    <w:rsid w:val="005832A0"/>
    <w:rsid w:val="005A2570"/>
    <w:rsid w:val="005A6DEB"/>
    <w:rsid w:val="005B0CD0"/>
    <w:rsid w:val="005F340E"/>
    <w:rsid w:val="00617560"/>
    <w:rsid w:val="006305C6"/>
    <w:rsid w:val="006441FB"/>
    <w:rsid w:val="00645C21"/>
    <w:rsid w:val="00656FB5"/>
    <w:rsid w:val="00673B69"/>
    <w:rsid w:val="0067683A"/>
    <w:rsid w:val="0068119B"/>
    <w:rsid w:val="006812CE"/>
    <w:rsid w:val="006B3584"/>
    <w:rsid w:val="006B681B"/>
    <w:rsid w:val="006C3BEA"/>
    <w:rsid w:val="006F102D"/>
    <w:rsid w:val="006F1CD7"/>
    <w:rsid w:val="00701318"/>
    <w:rsid w:val="00702E9E"/>
    <w:rsid w:val="00707E87"/>
    <w:rsid w:val="007500A6"/>
    <w:rsid w:val="00756EBB"/>
    <w:rsid w:val="007920FB"/>
    <w:rsid w:val="00792550"/>
    <w:rsid w:val="00797B98"/>
    <w:rsid w:val="007A09BE"/>
    <w:rsid w:val="007B4542"/>
    <w:rsid w:val="007D282B"/>
    <w:rsid w:val="0081323D"/>
    <w:rsid w:val="00815892"/>
    <w:rsid w:val="00817682"/>
    <w:rsid w:val="0084164E"/>
    <w:rsid w:val="00845F64"/>
    <w:rsid w:val="00856422"/>
    <w:rsid w:val="0087381F"/>
    <w:rsid w:val="008745B6"/>
    <w:rsid w:val="00883524"/>
    <w:rsid w:val="00890523"/>
    <w:rsid w:val="008C4E1B"/>
    <w:rsid w:val="008C4F22"/>
    <w:rsid w:val="008F5733"/>
    <w:rsid w:val="009067F4"/>
    <w:rsid w:val="009475B4"/>
    <w:rsid w:val="00984CD6"/>
    <w:rsid w:val="009A62F5"/>
    <w:rsid w:val="009E611A"/>
    <w:rsid w:val="009F6B94"/>
    <w:rsid w:val="00A02755"/>
    <w:rsid w:val="00A31B06"/>
    <w:rsid w:val="00A70CD7"/>
    <w:rsid w:val="00A804B8"/>
    <w:rsid w:val="00A808ED"/>
    <w:rsid w:val="00AA57D1"/>
    <w:rsid w:val="00AD5951"/>
    <w:rsid w:val="00AE2311"/>
    <w:rsid w:val="00B02BF5"/>
    <w:rsid w:val="00B04DCD"/>
    <w:rsid w:val="00B061F0"/>
    <w:rsid w:val="00B06F28"/>
    <w:rsid w:val="00B1132F"/>
    <w:rsid w:val="00B20347"/>
    <w:rsid w:val="00B37BDE"/>
    <w:rsid w:val="00B47C3A"/>
    <w:rsid w:val="00B751C4"/>
    <w:rsid w:val="00B8110D"/>
    <w:rsid w:val="00C11EB2"/>
    <w:rsid w:val="00C150D2"/>
    <w:rsid w:val="00C40589"/>
    <w:rsid w:val="00C83C97"/>
    <w:rsid w:val="00C853A7"/>
    <w:rsid w:val="00CA5259"/>
    <w:rsid w:val="00CB58E3"/>
    <w:rsid w:val="00CC2493"/>
    <w:rsid w:val="00D219AA"/>
    <w:rsid w:val="00D30BEF"/>
    <w:rsid w:val="00D51073"/>
    <w:rsid w:val="00D613FC"/>
    <w:rsid w:val="00D71CED"/>
    <w:rsid w:val="00D80523"/>
    <w:rsid w:val="00DA00C1"/>
    <w:rsid w:val="00DA7FEC"/>
    <w:rsid w:val="00E046C0"/>
    <w:rsid w:val="00E111CE"/>
    <w:rsid w:val="00E1292C"/>
    <w:rsid w:val="00E157E9"/>
    <w:rsid w:val="00E4118C"/>
    <w:rsid w:val="00EA1189"/>
    <w:rsid w:val="00EA3FDA"/>
    <w:rsid w:val="00EB3B13"/>
    <w:rsid w:val="00ED7FDD"/>
    <w:rsid w:val="00F04F47"/>
    <w:rsid w:val="00F46CD0"/>
    <w:rsid w:val="00F54712"/>
    <w:rsid w:val="00F65F8C"/>
    <w:rsid w:val="00F75316"/>
    <w:rsid w:val="00F953A1"/>
    <w:rsid w:val="00FA3DA1"/>
    <w:rsid w:val="00FA4501"/>
    <w:rsid w:val="00FB20DF"/>
    <w:rsid w:val="00FC5054"/>
    <w:rsid w:val="00FC65FE"/>
    <w:rsid w:val="00FF2014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2AEC5"/>
  <w15:chartTrackingRefBased/>
  <w15:docId w15:val="{8EB5158E-6293-40BC-ABA3-7F3A675E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8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1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11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1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D6B4-D072-499C-BEA3-ADEF41BA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蘇正毅</dc:creator>
  <cp:keywords/>
  <dc:description/>
  <cp:lastModifiedBy>dd ss</cp:lastModifiedBy>
  <cp:revision>4</cp:revision>
  <cp:lastPrinted>2024-02-20T02:27:00Z</cp:lastPrinted>
  <dcterms:created xsi:type="dcterms:W3CDTF">2025-02-03T02:43:00Z</dcterms:created>
  <dcterms:modified xsi:type="dcterms:W3CDTF">2025-02-03T02:43:00Z</dcterms:modified>
</cp:coreProperties>
</file>